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9" w:rsidRPr="00927112" w:rsidRDefault="00511429" w:rsidP="00511429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927112">
        <w:rPr>
          <w:rFonts w:ascii="HG丸ｺﾞｼｯｸM-PRO" w:eastAsia="HG丸ｺﾞｼｯｸM-PRO" w:hAnsi="HG丸ｺﾞｼｯｸM-PRO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DA15" wp14:editId="37241BAA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5715000" cy="908050"/>
                <wp:effectExtent l="0" t="0" r="19050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4.1pt;margin-top:-.35pt;width:450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gBkQIAAE8FAAAOAAAAZHJzL2Uyb0RvYy54bWysVMFO3DAQvVfqP1i+l2RXbIEVWbQCUVVC&#10;gICKs3FsEsnxuGPvZref0Su3XvgFLv2bIvUzOnayAQHqoeolmfHMvJl5nvH+waoxbKnQ12ALPtrK&#10;OVNWQlnb24J/uTr+sMuZD8KWwoBVBV8rzw9m79/tt26qxlCBKRUyArF+2rqCVyG4aZZ5WalG+C1w&#10;ypJRAzYikIq3WYmiJfTGZOM8/5i1gKVDkMp7Oj3qjHyW8LVWMpxp7VVgpuBUW0hfTN+b+M1m+2J6&#10;i8JVtezLEP9QRSNqS0kHqCMRBFtg/QqqqSWCBx22JDQZaF1LlXqgbkb5i24uK+FU6oXI8W6gyf8/&#10;WHm6PEdWlwWfcGZFQ1f0+/77r4eHx7s7Eh5//mCTSFLr/JR8L9059ponMXa80tjEP/XCVonY9UCs&#10;WgUm6XCyM5rkOfEvybaX7+aTxHz2FO3Qh08KGhaFgiMsbHlBt5dIFcsTHygt+W/8YkYLx7Ux8TxW&#10;19WTpLA2KjoYe6E0NUcVjBNQGit1aJAtBQ2EkFLZMOpMlShVdxxL3dQ3RKTsCTAia0o8YPcAcWRf&#10;Y3dl9/4xVKWpHILzvxXWBQ8RKTPYMAQ3tQV8C8BQV33mzn9DUkdNZOkGyjVdPUK3E97J45q4PxE+&#10;nAukJaDrosUOZ/TRBtqCQy9xVgF+e+s8+tNskpWzlpaq4P7rQqDizHy2NLV7o+3tuIVJ2Z7sjEnB&#10;55ab5xa7aA6BrmlET4iTSYz+wWxEjdBc0/7PY1YyCSspd8FlwI1yGLplpxdEqvk8udHmORFO7KWT&#10;ETyyGsfqanUt0PUDGGh0T2GzgGL6YgQ73xhpYb4IoOs0n0+89nzT1qbB6V+Y+Cw815PX0zs4+wMA&#10;AP//AwBQSwMEFAAGAAgAAAAhAIvtGiTeAAAACAEAAA8AAABkcnMvZG93bnJldi54bWxMj8FOwzAQ&#10;RO9I/IO1SFxQ6yQtNE3jVICEBDca+AA33iZR43Ww3Tb8PcsJTqvRPM3OlNvJDuKMPvSOFKTzBARS&#10;40xPrYLPj5dZDiJETUYPjlDBNwbYVtdXpS6Mu9AOz3VsBYdQKLSCLsaxkDI0HVod5m5EYu/gvNWR&#10;pW+l8frC4XaQWZI8SKt74g+dHvG5w+ZYn6wCn74eFl+09Ovs/V4e3+zuztRPSt3eTI8bEBGn+AfD&#10;b32uDhV32rsTmSAGBbM8Y5LvCgTb+TrlJXvmltkCZFXK/wOqHwAAAP//AwBQSwECLQAUAAYACAAA&#10;ACEAtoM4kv4AAADhAQAAEwAAAAAAAAAAAAAAAAAAAAAAW0NvbnRlbnRfVHlwZXNdLnhtbFBLAQIt&#10;ABQABgAIAAAAIQA4/SH/1gAAAJQBAAALAAAAAAAAAAAAAAAAAC8BAABfcmVscy8ucmVsc1BLAQIt&#10;ABQABgAIAAAAIQC4u7gBkQIAAE8FAAAOAAAAAAAAAAAAAAAAAC4CAABkcnMvZTJvRG9jLnhtbFBL&#10;AQItABQABgAIAAAAIQCL7Rok3gAAAAgBAAAPAAAAAAAAAAAAAAAAAOsEAABkcnMvZG93bnJldi54&#10;bWxQSwUGAAAAAAQABADzAAAA9gUAAAAA&#10;" filled="f" strokecolor="#243f60 [1604]" strokeweight="2pt"/>
            </w:pict>
          </mc:Fallback>
        </mc:AlternateContent>
      </w:r>
      <w:r w:rsidRPr="00511429">
        <w:rPr>
          <w:rFonts w:ascii="HG丸ｺﾞｼｯｸM-PRO" w:eastAsia="HG丸ｺﾞｼｯｸM-PRO" w:hAnsi="HG丸ｺﾞｼｯｸM-PRO" w:hint="eastAsia"/>
          <w:b/>
          <w:spacing w:val="69"/>
          <w:kern w:val="0"/>
          <w:sz w:val="96"/>
          <w:szCs w:val="96"/>
          <w:fitText w:val="8676" w:id="626215424"/>
        </w:rPr>
        <w:t>ポルトガル語教</w:t>
      </w:r>
      <w:r w:rsidRPr="00511429">
        <w:rPr>
          <w:rFonts w:ascii="HG丸ｺﾞｼｯｸM-PRO" w:eastAsia="HG丸ｺﾞｼｯｸM-PRO" w:hAnsi="HG丸ｺﾞｼｯｸM-PRO" w:hint="eastAsia"/>
          <w:b/>
          <w:kern w:val="0"/>
          <w:sz w:val="96"/>
          <w:szCs w:val="96"/>
          <w:fitText w:val="8676" w:id="626215424"/>
        </w:rPr>
        <w:t>室</w:t>
      </w:r>
    </w:p>
    <w:p w:rsidR="008B431F" w:rsidRPr="00927112" w:rsidRDefault="00072803" w:rsidP="00511429">
      <w:pPr>
        <w:jc w:val="center"/>
        <w:rPr>
          <w:rFonts w:ascii="HG丸ｺﾞｼｯｸM-PRO" w:eastAsia="HG丸ｺﾞｼｯｸM-PRO" w:hAnsi="HG丸ｺﾞｼｯｸM-PRO"/>
          <w:b/>
          <w:kern w:val="0"/>
          <w:sz w:val="72"/>
          <w:szCs w:val="7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D4BF2" wp14:editId="6F87424D">
                <wp:simplePos x="0" y="0"/>
                <wp:positionH relativeFrom="column">
                  <wp:posOffset>4805045</wp:posOffset>
                </wp:positionH>
                <wp:positionV relativeFrom="paragraph">
                  <wp:posOffset>37465</wp:posOffset>
                </wp:positionV>
                <wp:extent cx="1710055" cy="845185"/>
                <wp:effectExtent l="190500" t="19050" r="42545" b="3111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845185"/>
                        </a:xfrm>
                        <a:prstGeom prst="wedgeEllipseCallout">
                          <a:avLst>
                            <a:gd name="adj1" fmla="val -60380"/>
                            <a:gd name="adj2" fmla="val -227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BB5" w:rsidRPr="00F37BB5" w:rsidRDefault="00F37BB5" w:rsidP="00F37B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7B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あいさつから</w:t>
                            </w:r>
                          </w:p>
                          <w:p w:rsidR="00F37BB5" w:rsidRPr="00F37BB5" w:rsidRDefault="00F37BB5" w:rsidP="00F37B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7B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4"/>
                                <w:szCs w:val="24"/>
                              </w:rPr>
                              <w:t>はじめよう!!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6" type="#_x0000_t63" style="position:absolute;left:0;text-align:left;margin-left:378.35pt;margin-top:2.95pt;width:134.65pt;height:6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witAIAAIgFAAAOAAAAZHJzL2Uyb0RvYy54bWysVE9v0zAUvyPxHSzftyQl3Uq1dKo6hpCm&#10;rWJDO7uO3QYc29huk3LbZZyQuHHnW4DEp5n6PXh20qyDnhAX5728v7/37+S0LgVaMWMLJTOcHMYY&#10;MUlVXsh5ht/dnB8MMLKOyJwIJVmG18zi09HzZyeVHrKeWiiRM4PAibTDSmd44ZweRpGlC1YSe6g0&#10;kyDkypTEAWvmUW5IBd5LEfXi+CiqlMm1UZRZC3/PGiEeBf+cM+quOLfMIZFhyM2F14R35t9odEKG&#10;c0P0oqBtGuQfsihJISFo5+qMOIKWpvjLVVlQo6zi7pCqMlKcF5QFDIAmif9Ac70gmgUsUByruzLZ&#10;/+eWXq6mBhV5hlOMJCmhRZv7+82v75uvPx7uvmw+/3y4+4ZSX6dK2yGoX+upaTkLpAddc1P6L8BB&#10;dajtuqstqx2i8DM5TuK438eIgmyQ9pNB3zuNHq21se41UyXyRIYrls/ZKyEKbdmECKGWLlSYrC6s&#10;C6XO24RJ/j7BiJcCOrciAh0cxS8G29buKPWeKPV6x+k2hdYnJLNNAjLzeBuEgXJrwXxYId8yDhUD&#10;TL2QUJhVNhEGQfAME0qZdEctuKDtzXghRGeY7DMULmmNWl1vxsIMd4bxPsOnETuLEFVJ1xmXhVRm&#10;n4P8Qxe50d+ibzB7+K6e1W3XZypfw8wY1SyT1fS8gI5dEOumxEAPYM/gIrgreLhQVYZVS2G0UObT&#10;vv9eH4YapBhVsI0Zth+XxDCMxBsJ4/4ySVO/voFJ+8c9YMyuZLYrkctyoqAVMBWQXSC9vhNbkhtV&#10;3sLhGPuoICKSQuwMU2e2zMQ1VwJOD2XjcVCDldXEXchrTb1zX2A/Lzf1LTG6HVsHA3+ptptLhmG0&#10;mkF/1PWWUo2XTvHCeaEvcVPXloF1B+rJPdnlg9bjAR39BgAA//8DAFBLAwQUAAYACAAAACEASZxx&#10;yOAAAAAKAQAADwAAAGRycy9kb3ducmV2LnhtbEyPwU7DMBBE70j8g7VI3KhNoWka4lQIgcSFQwuq&#10;4OYm2yQQr0PspObv2Z7gtqMZvZ3J19F2YsLBt440XM8UCKTSVS3VGt5en65SED4YqkznCDX8oId1&#10;cX6Wm6xyR9rgtA21YAj5zGhoQugzKX3ZoDV+5nok9g5usCawHGpZDebIcNvJuVKJtKYl/tCYHh8a&#10;LL+2o2XKFHYv8TGOfZqOH5879fz+fbjV+vIi3t+BCBjDXxhO9bk6FNxp70aqvOg0LBfJkqMaFisQ&#10;J1/NEx635+tmpUAWufw/ofgFAAD//wMAUEsBAi0AFAAGAAgAAAAhALaDOJL+AAAA4QEAABMAAAAA&#10;AAAAAAAAAAAAAAAAAFtDb250ZW50X1R5cGVzXS54bWxQSwECLQAUAAYACAAAACEAOP0h/9YAAACU&#10;AQAACwAAAAAAAAAAAAAAAAAvAQAAX3JlbHMvLnJlbHNQSwECLQAUAAYACAAAACEAWgDcIrQCAACI&#10;BQAADgAAAAAAAAAAAAAAAAAuAgAAZHJzL2Uyb0RvYy54bWxQSwECLQAUAAYACAAAACEASZxxyOAA&#10;AAAKAQAADwAAAAAAAAAAAAAAAAAOBQAAZHJzL2Rvd25yZXYueG1sUEsFBgAAAAAEAAQA8wAAABsG&#10;AAAAAA==&#10;" adj="-2242,5887" fillcolor="white [3201]" strokecolor="#f79646 [3209]" strokeweight="2pt">
                <v:textbox>
                  <w:txbxContent>
                    <w:p w:rsidR="00F37BB5" w:rsidRPr="00F37BB5" w:rsidRDefault="00F37BB5" w:rsidP="00F37B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</w:pPr>
                      <w:r w:rsidRPr="00F37BB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あいさつから</w:t>
                      </w:r>
                    </w:p>
                    <w:p w:rsidR="00F37BB5" w:rsidRPr="00F37BB5" w:rsidRDefault="00F37BB5" w:rsidP="00F37B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</w:pPr>
                      <w:r w:rsidRPr="00F37BB5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4"/>
                          <w:szCs w:val="24"/>
                        </w:rPr>
                        <w:t>はじめよう!!</w:t>
                      </w:r>
                    </w:p>
                  </w:txbxContent>
                </v:textbox>
              </v:shape>
            </w:pict>
          </mc:Fallback>
        </mc:AlternateContent>
      </w:r>
      <w:r w:rsidR="001F01D8" w:rsidRPr="00511429">
        <w:rPr>
          <w:rFonts w:ascii="HG丸ｺﾞｼｯｸM-PRO" w:eastAsia="HG丸ｺﾞｼｯｸM-PRO" w:hAnsi="HG丸ｺﾞｼｯｸM-PRO" w:hint="eastAsia"/>
          <w:b/>
          <w:spacing w:val="181"/>
          <w:kern w:val="0"/>
          <w:sz w:val="72"/>
          <w:szCs w:val="72"/>
          <w:fitText w:val="5061" w:id="626205184"/>
        </w:rPr>
        <w:t>参加</w:t>
      </w:r>
      <w:r w:rsidR="008B431F" w:rsidRPr="00511429">
        <w:rPr>
          <w:rFonts w:ascii="HG丸ｺﾞｼｯｸM-PRO" w:eastAsia="HG丸ｺﾞｼｯｸM-PRO" w:hAnsi="HG丸ｺﾞｼｯｸM-PRO" w:hint="eastAsia"/>
          <w:b/>
          <w:spacing w:val="181"/>
          <w:kern w:val="0"/>
          <w:sz w:val="72"/>
          <w:szCs w:val="72"/>
          <w:fitText w:val="5061" w:id="626205184"/>
        </w:rPr>
        <w:t>者募</w:t>
      </w:r>
      <w:r w:rsidR="008B431F" w:rsidRPr="00511429">
        <w:rPr>
          <w:rFonts w:ascii="HG丸ｺﾞｼｯｸM-PRO" w:eastAsia="HG丸ｺﾞｼｯｸM-PRO" w:hAnsi="HG丸ｺﾞｼｯｸM-PRO" w:hint="eastAsia"/>
          <w:b/>
          <w:kern w:val="0"/>
          <w:sz w:val="72"/>
          <w:szCs w:val="72"/>
          <w:fitText w:val="5061" w:id="626205184"/>
        </w:rPr>
        <w:t>集</w:t>
      </w:r>
    </w:p>
    <w:p w:rsidR="006C289A" w:rsidRPr="005A2EA9" w:rsidRDefault="00977705" w:rsidP="00977705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EB5E9E" wp14:editId="7399969B">
                <wp:simplePos x="0" y="0"/>
                <wp:positionH relativeFrom="column">
                  <wp:posOffset>1023620</wp:posOffset>
                </wp:positionH>
                <wp:positionV relativeFrom="paragraph">
                  <wp:posOffset>212725</wp:posOffset>
                </wp:positionV>
                <wp:extent cx="1376680" cy="840105"/>
                <wp:effectExtent l="152400" t="19050" r="33020" b="36195"/>
                <wp:wrapThrough wrapText="bothSides">
                  <wp:wrapPolygon edited="0">
                    <wp:start x="8070" y="-490"/>
                    <wp:lineTo x="-299" y="0"/>
                    <wp:lineTo x="-299" y="7837"/>
                    <wp:lineTo x="-2391" y="7837"/>
                    <wp:lineTo x="-2391" y="15673"/>
                    <wp:lineTo x="598" y="15673"/>
                    <wp:lineTo x="598" y="21061"/>
                    <wp:lineTo x="9266" y="22041"/>
                    <wp:lineTo x="11358" y="22041"/>
                    <wp:lineTo x="11657" y="22041"/>
                    <wp:lineTo x="21221" y="15673"/>
                    <wp:lineTo x="21819" y="8327"/>
                    <wp:lineTo x="21819" y="7837"/>
                    <wp:lineTo x="16738" y="2449"/>
                    <wp:lineTo x="14048" y="-490"/>
                    <wp:lineTo x="8070" y="-490"/>
                  </wp:wrapPolygon>
                </wp:wrapThrough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840105"/>
                        </a:xfrm>
                        <a:prstGeom prst="wedgeEllipseCallout">
                          <a:avLst>
                            <a:gd name="adj1" fmla="val -60846"/>
                            <a:gd name="adj2" fmla="val -3543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5B9" w:rsidRPr="006C289A" w:rsidRDefault="006C289A" w:rsidP="006C289A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C289A" w:rsidRPr="006C28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4"/>
                                    </w:rPr>
                                    <w:t>こん</w:t>
                                  </w:r>
                                </w:rt>
                                <w:rubyBase>
                                  <w:r w:rsidR="006C289A">
                                    <w:rPr>
                                      <w:rFonts w:eastAsia="HG丸ｺﾞｼｯｸM-PRO" w:hint="eastAsia"/>
                                      <w:sz w:val="24"/>
                                      <w:szCs w:val="24"/>
                                    </w:rPr>
                                    <w:t>Bor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6C289A" w:rsidRPr="006C28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4"/>
                                    </w:rPr>
                                    <w:t>にちは</w:t>
                                  </w:r>
                                </w:rt>
                                <w:rubyBase>
                                  <w:r w:rsidR="006C289A">
                                    <w:rPr>
                                      <w:rFonts w:eastAsia="HG丸ｺﾞｼｯｸM-PRO" w:hint="eastAsia"/>
                                      <w:sz w:val="24"/>
                                      <w:szCs w:val="24"/>
                                    </w:rPr>
                                    <w:t>Tarde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7" type="#_x0000_t63" style="position:absolute;left:0;text-align:left;margin-left:80.6pt;margin-top:16.75pt;width:108.4pt;height:66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1Y6AIAAP8FAAAOAAAAZHJzL2Uyb0RvYy54bWysVM1uEzEQviPxDpbv7SZpkoaomypKKEKq&#10;aEWLena83mTB6zG2091w66WckLhx5y1A4mmqvAdj72aTQE6Iy+6M5/+bn7PzMpfkXhibgYpp+7hF&#10;iVAckkzNY/ru9uJoQIl1TCVMghIxXQlLz0fPn50Veig6sACZCEPQibLDQsd04ZweRpHlC5Ezewxa&#10;KBSmYHLmkDXzKDGsQO+5jDqtVj8qwCTaABfW4uu0EtJR8J+mgrurNLXCERlTzM2Frwnfmf9GozM2&#10;nBumFxmv02D/kEXOMoVBG1dT5hhZmuwvV3nGDVhI3TGHPII0zbgINWA17dYf1dwsmBahFgTH6gYm&#10;+//c8jf314ZkCfauTYliOfZo/fi4/vV9/fXH08OX9eefTw/fCAoRqULbIRrc6GtTcxZJX3aZmtz/&#10;sSBSBnRXDbqidITjY/vktN8fYBM4ygZdLLfnnUZba22seyUgJ56IaSGSuXgpZaatmDApYekCxuz+&#10;0roAdlJnzJL3mH2aS+zdPZPkqN8adPt1c3eUOntKJ73uSZ1B7RJz2eTg/Su4yKQMIyIVKbCE3uC0&#10;F3KwILPES71emFYxkYZg8Ji6MqCFzva0vOcps4tKya7sFFwdXirEwaNb4Rkot5LCO5fqrUixQ4hg&#10;pwrtd2MbjXEulNsUErS9WYq5NYbtQ4bSbdKsdb2ZCDvTGLYOGe5HbCxCVFCuMc4zBeaQg+RDE7nS&#10;31Rf1ezLd+WsrMbSQ+RfZpCscFQNVDtsNb/IENFLZt01M9h4nCw8RO4KP6kE7BbUFCULMJ8OvXt9&#10;3CWUUlLgEYip/bhkRlAiXyvcshftbtdfjcB0e6cdZMyuZLYrUct8Ath/HEXMLpBe38kNmRrI7/Be&#10;jX1UFDHFMXZMuTMbZuKq44QXj4vxOKjhpdDMXaobzb1zj7Ofpdvyjhld74rDLXsDm4PBhmGgq+3a&#10;6npLBeOlgzRzXrjFtWbwyiC1d8Z2+aC1vduj3wAAAP//AwBQSwMEFAAGAAgAAAAhAHHGb/7eAAAA&#10;CgEAAA8AAABkcnMvZG93bnJldi54bWxMj0FLw0AUhO+C/2F5gje7aUJriNmUIhakaMHWi7dt9jUJ&#10;7r4N2U0b/72vJz0OM3wzU64mZ8UZh9B5UjCfJSCQam86ahR8HjYPOYgQNRltPaGCHwywqm5vSl0Y&#10;f6EPPO9jIxhCodAK2hj7QspQt+h0mPkeib2TH5yOLIdGmkFfGO6sTJNkKZ3uiBta3eNzi/X3fnRM&#10;Oe0Gu/Uva9pi+tpsvt7Gw3ut1P3dtH4CEXGKf2G4zufpUPGmox/JBGFZL+cpRxVk2QIEB7LHnM8d&#10;r84iB1mV8v+F6hcAAP//AwBQSwECLQAUAAYACAAAACEAtoM4kv4AAADhAQAAEwAAAAAAAAAAAAAA&#10;AAAAAAAAW0NvbnRlbnRfVHlwZXNdLnhtbFBLAQItABQABgAIAAAAIQA4/SH/1gAAAJQBAAALAAAA&#10;AAAAAAAAAAAAAC8BAABfcmVscy8ucmVsc1BLAQItABQABgAIAAAAIQCq9H1Y6AIAAP8FAAAOAAAA&#10;AAAAAAAAAAAAAC4CAABkcnMvZTJvRG9jLnhtbFBLAQItABQABgAIAAAAIQBxxm/+3gAAAAoBAAAP&#10;AAAAAAAAAAAAAAAAAEIFAABkcnMvZG93bnJldi54bWxQSwUGAAAAAAQABADzAAAATQYAAAAA&#10;" adj="-2343,10035" filled="f" strokecolor="black [3213]" strokeweight="1.25pt">
                <v:stroke dashstyle="1 1"/>
                <v:textbox>
                  <w:txbxContent>
                    <w:p w:rsidR="00D665B9" w:rsidRPr="006C289A" w:rsidRDefault="006C289A" w:rsidP="006C289A">
                      <w:pPr>
                        <w:rPr>
                          <w:rFonts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C289A" w:rsidRPr="006C28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こん</w:t>
                            </w:r>
                          </w:rt>
                          <w:rubyBase>
                            <w:r w:rsidR="006C289A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Bor</w:t>
                            </w:r>
                          </w:rubyBase>
                        </w:ruby>
                      </w:r>
                      <w:r>
                        <w:rPr>
                          <w:rFonts w:eastAsia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6"/>
                            <w:hpsBaseText w:val="24"/>
                            <w:lid w:val="ja-JP"/>
                          </w:rubyPr>
                          <w:rt>
                            <w:r w:rsidR="006C289A" w:rsidRPr="006C28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にちは</w:t>
                            </w:r>
                          </w:rt>
                          <w:rubyBase>
                            <w:r w:rsidR="006C289A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Tarde</w:t>
                            </w:r>
                          </w:rubyBase>
                        </w:ruby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65B9"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1C460FEA" wp14:editId="46DD3948">
            <wp:simplePos x="0" y="0"/>
            <wp:positionH relativeFrom="column">
              <wp:posOffset>-38100</wp:posOffset>
            </wp:positionH>
            <wp:positionV relativeFrom="paragraph">
              <wp:posOffset>104140</wp:posOffset>
            </wp:positionV>
            <wp:extent cx="1028700" cy="1028700"/>
            <wp:effectExtent l="0" t="0" r="0" b="0"/>
            <wp:wrapThrough wrapText="bothSides">
              <wp:wrapPolygon edited="0">
                <wp:start x="5200" y="0"/>
                <wp:lineTo x="3200" y="6000"/>
                <wp:lineTo x="3200" y="10400"/>
                <wp:lineTo x="4400" y="12800"/>
                <wp:lineTo x="6000" y="12800"/>
                <wp:lineTo x="4800" y="16400"/>
                <wp:lineTo x="4000" y="21200"/>
                <wp:lineTo x="16800" y="21200"/>
                <wp:lineTo x="16800" y="19200"/>
                <wp:lineTo x="14800" y="12800"/>
                <wp:lineTo x="16800" y="12800"/>
                <wp:lineTo x="17600" y="10400"/>
                <wp:lineTo x="16400" y="2400"/>
                <wp:lineTo x="15200" y="0"/>
                <wp:lineTo x="5200" y="0"/>
              </wp:wrapPolygon>
            </wp:wrapThrough>
            <wp:docPr id="2" name="図 2" descr="アジア人女性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ジア人女性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6C289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C289A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地域や職場、学校で</w:t>
      </w:r>
    </w:p>
    <w:p w:rsidR="00927112" w:rsidRPr="005A2EA9" w:rsidRDefault="00611202" w:rsidP="00977705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11202">
        <w:rPr>
          <w:rFonts w:eastAsia="HG丸ｺﾞｼｯｸM-PRO"/>
          <w:sz w:val="28"/>
          <w:szCs w:val="28"/>
        </w:rPr>
        <w:t xml:space="preserve"> </w:t>
      </w:r>
      <w:r w:rsidR="006C289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C65410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笑顔であいさつ</w:t>
      </w:r>
      <w:r w:rsidR="00F37BB5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ができたら</w:t>
      </w:r>
      <w:r w:rsidR="00C65410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27112" w:rsidRPr="005A2EA9" w:rsidRDefault="00927112" w:rsidP="005A2EA9">
      <w:pPr>
        <w:ind w:firstLineChars="250" w:firstLine="800"/>
        <w:rPr>
          <w:rFonts w:ascii="HG丸ｺﾞｼｯｸM-PRO" w:eastAsia="HG丸ｺﾞｼｯｸM-PRO" w:hAnsi="HG丸ｺﾞｼｯｸM-PRO"/>
          <w:sz w:val="32"/>
          <w:szCs w:val="32"/>
        </w:rPr>
      </w:pPr>
      <w:r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グッと距離が近くなりますね。</w:t>
      </w:r>
    </w:p>
    <w:p w:rsidR="001F01D8" w:rsidRPr="005A2EA9" w:rsidRDefault="005A2EA9" w:rsidP="005A2EA9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A2EA9">
        <w:rPr>
          <w:rFonts w:ascii="メイリオ" w:eastAsia="メイリオ" w:hAnsi="メイリオ" w:cs="メイリオ"/>
          <w:noProof/>
          <w:color w:val="666666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DFF9C85" wp14:editId="62247DF8">
            <wp:simplePos x="0" y="0"/>
            <wp:positionH relativeFrom="column">
              <wp:posOffset>5015865</wp:posOffset>
            </wp:positionH>
            <wp:positionV relativeFrom="paragraph">
              <wp:posOffset>381000</wp:posOffset>
            </wp:positionV>
            <wp:extent cx="856615" cy="856615"/>
            <wp:effectExtent l="0" t="0" r="0" b="635"/>
            <wp:wrapThrough wrapText="bothSides">
              <wp:wrapPolygon edited="0">
                <wp:start x="3843" y="0"/>
                <wp:lineTo x="2882" y="5284"/>
                <wp:lineTo x="2402" y="21136"/>
                <wp:lineTo x="18254" y="21136"/>
                <wp:lineTo x="16332" y="7686"/>
                <wp:lineTo x="18254" y="7686"/>
                <wp:lineTo x="18734" y="4323"/>
                <wp:lineTo x="17293" y="0"/>
                <wp:lineTo x="3843" y="0"/>
              </wp:wrapPolygon>
            </wp:wrapThrough>
            <wp:docPr id="3" name="図 3" descr="アジア人男性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アジア人男性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1D8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ブラジル文化の話も交えながら</w:t>
      </w:r>
    </w:p>
    <w:p w:rsidR="00C65410" w:rsidRPr="005A2EA9" w:rsidRDefault="007077C7" w:rsidP="005A2EA9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A2EA9">
        <w:rPr>
          <w:rFonts w:ascii="メイリオ" w:eastAsia="メイリオ" w:hAnsi="メイリオ" w:cs="メイリオ"/>
          <w:noProof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ADF4D6" wp14:editId="74969A25">
                <wp:simplePos x="0" y="0"/>
                <wp:positionH relativeFrom="column">
                  <wp:posOffset>3576320</wp:posOffset>
                </wp:positionH>
                <wp:positionV relativeFrom="paragraph">
                  <wp:posOffset>60960</wp:posOffset>
                </wp:positionV>
                <wp:extent cx="1361440" cy="760730"/>
                <wp:effectExtent l="0" t="0" r="314960" b="2032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760730"/>
                        </a:xfrm>
                        <a:prstGeom prst="wedgeEllipseCallout">
                          <a:avLst>
                            <a:gd name="adj1" fmla="val 72431"/>
                            <a:gd name="adj2" fmla="val -10164"/>
                          </a:avLst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665B9" w:rsidRPr="00611202" w:rsidRDefault="00D27A70" w:rsidP="00D665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D27A70" w:rsidRPr="00D27A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8"/>
                                    </w:rPr>
                                    <w:t>ま　た</w:t>
                                  </w:r>
                                </w:rt>
                                <w:rubyBase>
                                  <w:r w:rsidR="00D27A7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Ate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D27A70" w:rsidRPr="00D27A7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D27A7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Logo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28" type="#_x0000_t63" style="position:absolute;left:0;text-align:left;margin-left:281.6pt;margin-top:4.8pt;width:107.2pt;height:59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GPxQIAAFIFAAAOAAAAZHJzL2Uyb0RvYy54bWysVL1u2zAQ3gv0HQjuiSTHP6kROXDtuigQ&#10;JAGSIjNNkZIKimRJ2pK7ZUmnAt269y1aoE8T+D16pBTb/ZmKaqCOvOP9fN8dz86bSqA1M7ZUMsXJ&#10;cYwRk1RlpcxT/PZ2cXSKkXVEZkQoyVK8YRafT54/O6v1mPVUoUTGDAIn0o5rneLCOT2OIksLVhF7&#10;rDSToOTKVMTB1uRRZkgN3isR9eJ4GNXKZNooyqyF03mrxJPgn3NG3RXnljkkUgy5ubCasC79Gk3O&#10;yDg3RBcl7dIg/5BFRUoJQXeu5sQRtDLlH66qkhplFXfHVFWR4rykLNQA1STxb9XcFESzUAuAY/UO&#10;Jvv/3NLL9bVBZQbc9TCSpAKOtg8P2x9ft5+/Pd5/2n78/nj/BYESkKq1HcOFG31tup0F0ZfdcFP5&#10;PxSEmoDuZocuaxyicJicDJN+H0igoBsN49FJgD/a39bGutdMVcgLKa5ZlrNXQpTashkRQq1cwJis&#10;L6wLYGddxiR7l2DEKwHcrYlAo17/JOm4PbCBCvc2R0mcDPveCDLoXIL0lIP3L9WiFCK0iJCohhIG&#10;p6MBFECgU7kgDsRKA3ZW5hgRkcMIUGdCklaJMvPXvSNr8uVMGAS5pbi/OE1ezlujgmSsPR3E8HXZ&#10;dOYhs1/8+OTmxBbtFbuxftNdEtJHYqHnAR9fl+erZchLrlk2gekdl0uVbYB9o9qxsJouSohwQay7&#10;JgawBLJgtt0VLFwoAEB1EkaFMh/+du7toT1Bi1ENcwXgvF8RwzASbyQ07ou2B1zY9AejHsQwh5rl&#10;oUauqpkCzIBdyC6I3t6JJ5EbVd3BEzD1UUFFJIXYLQ3dZubaeYdHhLLpNJjB8GniLuSNpt65R85j&#10;e9vcEaO79nPQuJfqaQa7HmnbZW/btsl05RQvd5i3uHYEwOAGIrtHxr8Mh/tgtX8KJz8BAAD//wMA&#10;UEsDBBQABgAIAAAAIQA5cr414QAAAAkBAAAPAAAAZHJzL2Rvd25yZXYueG1sTI/BTsMwDIbvSLxD&#10;ZCRuLKWwditNJ4TEASFA6zYhbmlj2kLjlCbbyttjTnCz9X/6/TlfTbYXBxx950jB5SwCgVQ701Gj&#10;YLu5v1iA8EGT0b0jVPCNHlbF6UmuM+OOtMZDGRrBJeQzraANYcik9HWLVvuZG5A4e3ej1YHXsZFm&#10;1Ecut72MoyiRVnfEF1o94F2L9We5twqar3X1sX18fXjqk2eHu/LtZSfnSp2fTbc3IAJO4Q+GX31W&#10;h4KdKrcn40WvYJ5cxYwqWCYgOE/TlIeKwXh5DbLI5f8Pih8AAAD//wMAUEsBAi0AFAAGAAgAAAAh&#10;ALaDOJL+AAAA4QEAABMAAAAAAAAAAAAAAAAAAAAAAFtDb250ZW50X1R5cGVzXS54bWxQSwECLQAU&#10;AAYACAAAACEAOP0h/9YAAACUAQAACwAAAAAAAAAAAAAAAAAvAQAAX3JlbHMvLnJlbHNQSwECLQAU&#10;AAYACAAAACEANnnBj8UCAABSBQAADgAAAAAAAAAAAAAAAAAuAgAAZHJzL2Uyb0RvYy54bWxQSwEC&#10;LQAUAAYACAAAACEAOXK+NeEAAAAJAQAADwAAAAAAAAAAAAAAAAAfBQAAZHJzL2Rvd25yZXYueG1s&#10;UEsFBgAAAAAEAAQA8wAAAC0GAAAAAA==&#10;" adj="26445,8605" filled="f" strokecolor="#385d8a" strokeweight="1.25pt">
                <v:stroke dashstyle="3 1"/>
                <v:textbox>
                  <w:txbxContent>
                    <w:p w:rsidR="00D665B9" w:rsidRPr="00611202" w:rsidRDefault="00D27A70" w:rsidP="00D665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28"/>
                            <w:lid w:val="ja-JP"/>
                          </w:rubyPr>
                          <w:rt>
                            <w:r w:rsidR="00D27A70" w:rsidRPr="00D27A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ま　た</w:t>
                            </w:r>
                          </w:rt>
                          <w:rubyBase>
                            <w:r w:rsidR="00D27A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Ate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28"/>
                            <w:lid w:val="ja-JP"/>
                          </w:rubyPr>
                          <w:rt>
                            <w:r w:rsidR="00D27A70" w:rsidRPr="00D27A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D27A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Logo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65410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あいさつから</w:t>
      </w:r>
      <w:r w:rsidR="00017475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簡単な会話ま</w:t>
      </w:r>
      <w:r w:rsidR="00927112" w:rsidRPr="005A2EA9">
        <w:rPr>
          <w:rFonts w:ascii="HG丸ｺﾞｼｯｸM-PRO" w:eastAsia="HG丸ｺﾞｼｯｸM-PRO" w:hAnsi="HG丸ｺﾞｼｯｸM-PRO" w:hint="eastAsia"/>
          <w:sz w:val="32"/>
          <w:szCs w:val="32"/>
        </w:rPr>
        <w:t>で学びます。</w:t>
      </w:r>
    </w:p>
    <w:p w:rsidR="004A4247" w:rsidRPr="005A2EA9" w:rsidRDefault="001F01D8" w:rsidP="00D665B9">
      <w:pPr>
        <w:jc w:val="left"/>
        <w:rPr>
          <w:rFonts w:ascii="HGPｺﾞｼｯｸE" w:eastAsia="HGPｺﾞｼｯｸE" w:hAnsi="HGPｺﾞｼｯｸE"/>
          <w:b/>
          <w:sz w:val="36"/>
          <w:szCs w:val="36"/>
          <w:u w:val="single"/>
        </w:rPr>
      </w:pPr>
      <w:r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教室</w:t>
      </w:r>
      <w:r w:rsidR="00017475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日：</w:t>
      </w:r>
      <w:r w:rsidR="00E36C03" w:rsidRPr="005A2EA9">
        <w:rPr>
          <w:rFonts w:ascii="HGPｺﾞｼｯｸE" w:eastAsia="HGPｺﾞｼｯｸE" w:hAnsi="HGPｺﾞｼｯｸE" w:hint="eastAsia"/>
          <w:b/>
          <w:sz w:val="36"/>
          <w:szCs w:val="36"/>
          <w:u w:val="single"/>
        </w:rPr>
        <w:t>全１０回（すべて土曜日）</w:t>
      </w:r>
    </w:p>
    <w:p w:rsidR="00017475" w:rsidRPr="005A2EA9" w:rsidRDefault="00017475" w:rsidP="005A2EA9">
      <w:pPr>
        <w:ind w:firstLineChars="150" w:firstLine="542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７月</w:t>
      </w:r>
      <w:r w:rsidR="00D665B9" w:rsidRPr="005A2EA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5A2EA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    </w:t>
      </w:r>
      <w:r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１２、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１９、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２６日</w:t>
      </w:r>
      <w:bookmarkStart w:id="0" w:name="_GoBack"/>
      <w:bookmarkEnd w:id="0"/>
    </w:p>
    <w:p w:rsidR="00017475" w:rsidRPr="005A2EA9" w:rsidRDefault="00017475" w:rsidP="005A2EA9">
      <w:pPr>
        <w:ind w:firstLineChars="150" w:firstLine="54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８月</w:t>
      </w:r>
      <w:r w:rsidR="005A2EA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    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２、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９、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２３、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３０日</w:t>
      </w:r>
    </w:p>
    <w:p w:rsidR="00E36C03" w:rsidRPr="005A2EA9" w:rsidRDefault="00611202" w:rsidP="005A2EA9">
      <w:pPr>
        <w:ind w:firstLineChars="300" w:firstLine="540"/>
        <w:jc w:val="left"/>
        <w:rPr>
          <w:rFonts w:ascii="HGPｺﾞｼｯｸE" w:eastAsia="HGPｺﾞｼｯｸE" w:hAnsi="HGPｺﾞｼｯｸE"/>
          <w:sz w:val="28"/>
          <w:szCs w:val="28"/>
        </w:rPr>
      </w:pPr>
      <w:r w:rsidRPr="00721F8C">
        <w:rPr>
          <w:rFonts w:ascii="メイリオ" w:eastAsia="メイリオ" w:hAnsi="メイリオ" w:cs="メイリオ"/>
          <w:i/>
          <w:noProof/>
          <w:color w:val="666666"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3266D1FF" wp14:editId="2D9300D9">
            <wp:simplePos x="0" y="0"/>
            <wp:positionH relativeFrom="column">
              <wp:posOffset>4224655</wp:posOffset>
            </wp:positionH>
            <wp:positionV relativeFrom="paragraph">
              <wp:posOffset>4445</wp:posOffset>
            </wp:positionV>
            <wp:extent cx="1604645" cy="1604645"/>
            <wp:effectExtent l="0" t="0" r="0" b="0"/>
            <wp:wrapNone/>
            <wp:docPr id="6" name="図 6" descr="カフェでくつろぐ女性達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カフェでくつろぐ女性達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475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９月</w:t>
      </w:r>
      <w:r w:rsidR="00D665B9" w:rsidRP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　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     </w:t>
      </w:r>
      <w:r w:rsidR="00D665B9" w:rsidRPr="005A2EA9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６、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１３、</w:t>
      </w:r>
      <w:r w:rsidR="005A2EA9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27112" w:rsidRPr="005A2EA9">
        <w:rPr>
          <w:rFonts w:ascii="HGPｺﾞｼｯｸE" w:eastAsia="HGPｺﾞｼｯｸE" w:hAnsi="HGPｺﾞｼｯｸE" w:hint="eastAsia"/>
          <w:b/>
          <w:sz w:val="36"/>
          <w:szCs w:val="36"/>
        </w:rPr>
        <w:t>２７日</w:t>
      </w:r>
    </w:p>
    <w:p w:rsidR="00017475" w:rsidRPr="00171BB6" w:rsidRDefault="0001747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　間：９：３０～１１：３０</w:t>
      </w:r>
    </w:p>
    <w:p w:rsidR="00557E08" w:rsidRDefault="00F37BB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募　集：１０</w:t>
      </w:r>
      <w:r w:rsidR="00557E08"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人</w:t>
      </w:r>
    </w:p>
    <w:p w:rsidR="00F37BB5" w:rsidRDefault="00511429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対　象：ポルトガル語</w:t>
      </w:r>
      <w:r w:rsidR="00271C6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に興味のある方</w:t>
      </w:r>
    </w:p>
    <w:p w:rsidR="00DF4BD5" w:rsidRPr="00171BB6" w:rsidRDefault="00DF4BD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講　師：袴田千里</w:t>
      </w:r>
      <w:r w:rsidR="00E357A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さん</w:t>
      </w:r>
    </w:p>
    <w:p w:rsidR="00FF5728" w:rsidRDefault="00017475" w:rsidP="00511429">
      <w:pPr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　場：</w:t>
      </w:r>
      <w:r w:rsidRPr="00F37BB5">
        <w:rPr>
          <w:rFonts w:ascii="HG丸ｺﾞｼｯｸM-PRO" w:eastAsia="HG丸ｺﾞｼｯｸM-PRO" w:hAnsi="HG丸ｺﾞｼｯｸM-PRO" w:hint="eastAsia"/>
          <w:b/>
          <w:spacing w:val="23"/>
          <w:kern w:val="0"/>
          <w:sz w:val="28"/>
          <w:szCs w:val="28"/>
          <w:fitText w:val="4200" w:id="621997568"/>
        </w:rPr>
        <w:t>磐田市豊田支所２階大会議</w:t>
      </w:r>
      <w:r w:rsidRPr="00F37BB5">
        <w:rPr>
          <w:rFonts w:ascii="HG丸ｺﾞｼｯｸM-PRO" w:eastAsia="HG丸ｺﾞｼｯｸM-PRO" w:hAnsi="HG丸ｺﾞｼｯｸM-PRO" w:hint="eastAsia"/>
          <w:b/>
          <w:spacing w:val="-3"/>
          <w:kern w:val="0"/>
          <w:sz w:val="28"/>
          <w:szCs w:val="28"/>
          <w:fitText w:val="4200" w:id="621997568"/>
        </w:rPr>
        <w:t>室</w:t>
      </w:r>
      <w:r w:rsidR="00F37BB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（磐田市森岡150）</w:t>
      </w:r>
    </w:p>
    <w:p w:rsidR="00927112" w:rsidRPr="00171BB6" w:rsidRDefault="0001747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受講料：</w:t>
      </w:r>
      <w:r w:rsidRPr="00171BB6">
        <w:rPr>
          <w:rFonts w:ascii="HG丸ｺﾞｼｯｸM-PRO" w:eastAsia="HG丸ｺﾞｼｯｸM-PRO" w:hAnsi="HG丸ｺﾞｼｯｸM-PRO" w:hint="eastAsia"/>
          <w:b/>
          <w:spacing w:val="15"/>
          <w:kern w:val="0"/>
          <w:sz w:val="28"/>
          <w:szCs w:val="28"/>
          <w:fitText w:val="3080" w:id="621997570"/>
        </w:rPr>
        <w:t>磐田国際交流協会会</w:t>
      </w:r>
      <w:r w:rsidRPr="00171BB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  <w:fitText w:val="3080" w:id="621997570"/>
        </w:rPr>
        <w:t>員</w:t>
      </w: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9,000円　</w:t>
      </w:r>
      <w:r w:rsidR="001F01D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F01D8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一　般</w:t>
      </w: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10,000円</w:t>
      </w:r>
    </w:p>
    <w:p w:rsidR="00557E08" w:rsidRDefault="00017475" w:rsidP="0051142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71BB6">
        <w:rPr>
          <w:rFonts w:ascii="HG丸ｺﾞｼｯｸM-PRO" w:eastAsia="HG丸ｺﾞｼｯｸM-PRO" w:hAnsi="HG丸ｺﾞｼｯｸM-PRO" w:hint="eastAsia"/>
          <w:b/>
          <w:sz w:val="28"/>
          <w:szCs w:val="28"/>
        </w:rPr>
        <w:t>持ち物：筆記用具</w:t>
      </w:r>
    </w:p>
    <w:p w:rsidR="00611202" w:rsidRDefault="00557E08" w:rsidP="00611202">
      <w:pPr>
        <w:spacing w:line="360" w:lineRule="auto"/>
        <w:ind w:leftChars="50" w:left="2265" w:hangingChars="900" w:hanging="21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7E0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F1A1BA" wp14:editId="62D62F4A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20080" cy="1036955"/>
                <wp:effectExtent l="0" t="0" r="13970" b="10795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1036955"/>
                        </a:xfrm>
                        <a:prstGeom prst="foldedCorner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-.4pt;margin-top:.35pt;width:450.4pt;height:8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+BnwIAAHkFAAAOAAAAZHJzL2Uyb0RvYy54bWysVMFOGzEQvVfqP1i+l91QQsmKDYqCqCoh&#10;iAoVZ+O12ZVsj2s72aRXvqT9NX6kY3uzUOipag4b2zPzxvP8Zk7PtlqRjXC+A1PTyUFJiTAcms48&#10;1PTb7cWHE0p8YKZhCoyo6U54ejZ//+60t5U4hBZUIxxBEOOr3ta0DcFWReF5KzTzB2CFQaMEp1nA&#10;rXsoGsd6RNeqOCzL46IH11gHXHiPp+fZSOcJX0rBw7WUXgSiaop3C+nr0vc+fov5KaseHLNtx4dr&#10;sH+4hWadwaQj1DkLjKxd9wZKd9yBBxkOOOgCpOy4SDVgNZPyVTU3LbMi1YLkeDvS5P8fLL/arBzp&#10;mprOKDFM4xM9Pf58evxFZpGb3voKXW7syg07j8tY6FY6Hf+xBLJNfO5GPsU2EI6H00/4RCdIO0fb&#10;pPx4PJtOI2rxHG6dD58FaBIXNZVRD80SnBEu8ck2lz7kkL1rzGrgolMKz1mlDOkRfVZOyxQR3c6Z&#10;b8mG4Zs3uBpSKoOZY0G5hLQKOyUyyFchkQa89GFCSQIUS+UyDONcmDDJppY1Ih9PS/wN8GNEqk8Z&#10;BIzIEu85Yg8AUdxvsXOVg38MFUm/Y3Aub0zz58Vy8BiRMoMJY7DuDGRGXwEorGrInP33JGVqIkv3&#10;0OxQJA5y93jLLzok+ZL5sGIO2wVfGEdAuMaPVICvAcOKkhbcj7+dR39UMVop6bH9auq/r5kTlKgv&#10;BvU9mxwdxX5Nm6MoJErcS8v9S4tZ6yXga09w2FieltE/qP1SOtB3OCkWMSuamOGYu6Y8uP1mGfJY&#10;wFnDxWKR3LBHLQuX5sbyCB5ZjfK63d4xZwfJBlT7FexblVWvFJt9Y6SBxTqA7JKcn3kd+Mb+TsIZ&#10;ZlEcIC/3yet5Ys5/AwAA//8DAFBLAwQUAAYACAAAACEA/lJ5qNsAAAAGAQAADwAAAGRycy9kb3du&#10;cmV2LnhtbEyPzU7DMBCE70i8g7VI3KjNXwohToUqOBUVaJG4buMliRqvQ+y24e3ZnuA4mtHMN8Vs&#10;9J3a0xDbwBYuJwYUcRVcy7WFj/XzxR2omJAddoHJwg9FmJWnJwXmLhz4nfarVCsp4ZijhSalPtc6&#10;Vg15jJPQE4v3FQaPSeRQazfgQcp9p6+MybTHlmWhwZ7mDVXb1c5beFt04cV/p3Z5PX9dfOK49dnt&#10;k7XnZ+PjA6hEY/oLwxFf0KEUpk3YsYuqs3AETxamoMS8N0aObSSV3RjQZaH/45e/AAAA//8DAFBL&#10;AQItABQABgAIAAAAIQC2gziS/gAAAOEBAAATAAAAAAAAAAAAAAAAAAAAAABbQ29udGVudF9UeXBl&#10;c10ueG1sUEsBAi0AFAAGAAgAAAAhADj9If/WAAAAlAEAAAsAAAAAAAAAAAAAAAAALwEAAF9yZWxz&#10;Ly5yZWxzUEsBAi0AFAAGAAgAAAAhAPmCL4GfAgAAeQUAAA4AAAAAAAAAAAAAAAAALgIAAGRycy9l&#10;Mm9Eb2MueG1sUEsBAi0AFAAGAAgAAAAhAP5SeajbAAAABgEAAA8AAAAAAAAAAAAAAAAA+QQAAGRy&#10;cy9kb3ducmV2LnhtbFBLBQYAAAAABAAEAPMAAAABBgAAAAA=&#10;" adj="18000" filled="f" strokecolor="#243f60 [1604]" strokeweight="1.5pt">
                <v:stroke dashstyle="dash"/>
              </v:shape>
            </w:pict>
          </mc:Fallback>
        </mc:AlternateContent>
      </w:r>
      <w:r w:rsidR="003C3A1D" w:rsidRPr="00557E08">
        <w:rPr>
          <w:rFonts w:ascii="HG丸ｺﾞｼｯｸM-PRO" w:eastAsia="HG丸ｺﾞｼｯｸM-PRO" w:hAnsi="HG丸ｺﾞｼｯｸM-PRO" w:hint="eastAsia"/>
          <w:sz w:val="24"/>
          <w:szCs w:val="24"/>
        </w:rPr>
        <w:t>申し込み</w:t>
      </w:r>
      <w:r w:rsidRPr="00557E08">
        <w:rPr>
          <w:rFonts w:ascii="HG丸ｺﾞｼｯｸM-PRO" w:eastAsia="HG丸ｺﾞｼｯｸM-PRO" w:hAnsi="HG丸ｺﾞｼｯｸM-PRO" w:hint="eastAsia"/>
          <w:sz w:val="24"/>
          <w:szCs w:val="24"/>
        </w:rPr>
        <w:t>・問合せ</w:t>
      </w:r>
      <w:r w:rsidR="003C3A1D" w:rsidRPr="0055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C3A1D" w:rsidRPr="00557E08">
        <w:rPr>
          <w:rFonts w:ascii="HG丸ｺﾞｼｯｸM-PRO" w:eastAsia="HG丸ｺﾞｼｯｸM-PRO" w:hAnsi="HG丸ｺﾞｼｯｸM-PRO" w:hint="eastAsia"/>
          <w:spacing w:val="34"/>
          <w:kern w:val="0"/>
          <w:sz w:val="24"/>
          <w:szCs w:val="24"/>
          <w:fitText w:val="2400" w:id="622038016"/>
        </w:rPr>
        <w:t>磐田国際交流協</w:t>
      </w:r>
      <w:r w:rsidR="003C3A1D" w:rsidRPr="00557E08">
        <w:rPr>
          <w:rFonts w:ascii="HG丸ｺﾞｼｯｸM-PRO" w:eastAsia="HG丸ｺﾞｼｯｸM-PRO" w:hAnsi="HG丸ｺﾞｼｯｸM-PRO" w:hint="eastAsia"/>
          <w:spacing w:val="2"/>
          <w:kern w:val="0"/>
          <w:sz w:val="24"/>
          <w:szCs w:val="24"/>
          <w:fitText w:val="2400" w:id="622038016"/>
        </w:rPr>
        <w:t>会</w:t>
      </w:r>
      <w:r w:rsidR="003C3A1D" w:rsidRPr="0055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磐田市森岡150豊田支所</w:t>
      </w:r>
      <w:r w:rsidR="00171BB6">
        <w:rPr>
          <w:rFonts w:ascii="HG丸ｺﾞｼｯｸM-PRO" w:eastAsia="HG丸ｺﾞｼｯｸM-PRO" w:hAnsi="HG丸ｺﾞｼｯｸM-PRO" w:hint="eastAsia"/>
          <w:sz w:val="24"/>
          <w:szCs w:val="24"/>
        </w:rPr>
        <w:t>２階</w:t>
      </w:r>
    </w:p>
    <w:p w:rsidR="00611202" w:rsidRDefault="00611202" w:rsidP="00611202">
      <w:pPr>
        <w:spacing w:line="360" w:lineRule="auto"/>
        <w:ind w:leftChars="50" w:left="2265" w:hangingChars="900" w:hanging="21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  <w:r w:rsidR="003C3A1D" w:rsidRPr="00557E08">
        <w:rPr>
          <w:rFonts w:ascii="HG丸ｺﾞｼｯｸM-PRO" w:eastAsia="HG丸ｺﾞｼｯｸM-PRO" w:hAnsi="HG丸ｺﾞｼｯｸM-PRO" w:hint="eastAsia"/>
          <w:sz w:val="24"/>
          <w:szCs w:val="24"/>
        </w:rPr>
        <w:t>TEL0538-37-4988　FAX0538-34-2496</w:t>
      </w:r>
    </w:p>
    <w:p w:rsidR="00611202" w:rsidRPr="00557E08" w:rsidRDefault="003C3A1D" w:rsidP="00611202">
      <w:pPr>
        <w:spacing w:line="360" w:lineRule="auto"/>
        <w:ind w:leftChars="950" w:left="1995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5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メールアドレス　</w:t>
      </w:r>
      <w:hyperlink r:id="rId13" w:history="1">
        <w:r w:rsidR="00611202" w:rsidRPr="00557E08">
          <w:rPr>
            <w:rStyle w:val="a7"/>
            <w:rFonts w:ascii="HG丸ｺﾞｼｯｸM-PRO" w:eastAsia="HG丸ｺﾞｼｯｸM-PRO" w:hAnsi="HG丸ｺﾞｼｯｸM-PRO" w:hint="eastAsia"/>
            <w:sz w:val="24"/>
            <w:szCs w:val="24"/>
          </w:rPr>
          <w:t>ice@iwataice.jp</w:t>
        </w:r>
      </w:hyperlink>
    </w:p>
    <w:p w:rsidR="00557E08" w:rsidRPr="00557E08" w:rsidRDefault="00557E08" w:rsidP="00721F8C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57E08" w:rsidRPr="00557E08" w:rsidSect="00557E08">
      <w:headerReference w:type="default" r:id="rId14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08" w:rsidRDefault="00557E08" w:rsidP="00557E08">
      <w:r>
        <w:separator/>
      </w:r>
    </w:p>
  </w:endnote>
  <w:endnote w:type="continuationSeparator" w:id="0">
    <w:p w:rsidR="00557E08" w:rsidRDefault="00557E08" w:rsidP="0055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08" w:rsidRDefault="00557E08" w:rsidP="00557E08">
      <w:r>
        <w:separator/>
      </w:r>
    </w:p>
  </w:footnote>
  <w:footnote w:type="continuationSeparator" w:id="0">
    <w:p w:rsidR="00557E08" w:rsidRDefault="00557E08" w:rsidP="0055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E08" w:rsidRPr="00557E08" w:rsidRDefault="00557E08">
    <w:pPr>
      <w:pStyle w:val="a8"/>
      <w:rPr>
        <w:rFonts w:ascii="HG丸ｺﾞｼｯｸM-PRO" w:eastAsia="HG丸ｺﾞｼｯｸM-PRO" w:hAnsi="HG丸ｺﾞｼｯｸM-PRO"/>
        <w:sz w:val="16"/>
        <w:szCs w:val="16"/>
      </w:rPr>
    </w:pPr>
    <w:r w:rsidRPr="00557E08">
      <w:rPr>
        <w:rFonts w:ascii="HG丸ｺﾞｼｯｸM-PRO" w:eastAsia="HG丸ｺﾞｼｯｸM-PRO" w:hAnsi="HG丸ｺﾞｼｯｸM-PRO" w:hint="eastAsia"/>
        <w:sz w:val="16"/>
        <w:szCs w:val="16"/>
      </w:rPr>
      <w:t>磐田国際交流協会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E0"/>
    <w:rsid w:val="00017475"/>
    <w:rsid w:val="00071ABC"/>
    <w:rsid w:val="00072803"/>
    <w:rsid w:val="00171BB6"/>
    <w:rsid w:val="001F01D8"/>
    <w:rsid w:val="00271C63"/>
    <w:rsid w:val="003C3A1D"/>
    <w:rsid w:val="004311E0"/>
    <w:rsid w:val="00472550"/>
    <w:rsid w:val="004A4247"/>
    <w:rsid w:val="00511429"/>
    <w:rsid w:val="00557E08"/>
    <w:rsid w:val="005A2EA9"/>
    <w:rsid w:val="005E1A12"/>
    <w:rsid w:val="00611202"/>
    <w:rsid w:val="006C289A"/>
    <w:rsid w:val="007077C7"/>
    <w:rsid w:val="00713693"/>
    <w:rsid w:val="00721F8C"/>
    <w:rsid w:val="008B431F"/>
    <w:rsid w:val="008D48DC"/>
    <w:rsid w:val="00927112"/>
    <w:rsid w:val="00977705"/>
    <w:rsid w:val="00AF7DE7"/>
    <w:rsid w:val="00B406D4"/>
    <w:rsid w:val="00C65410"/>
    <w:rsid w:val="00D27A70"/>
    <w:rsid w:val="00D665B9"/>
    <w:rsid w:val="00DF4BD5"/>
    <w:rsid w:val="00E357A2"/>
    <w:rsid w:val="00E36C03"/>
    <w:rsid w:val="00ED6015"/>
    <w:rsid w:val="00F37BB5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17475"/>
  </w:style>
  <w:style w:type="character" w:customStyle="1" w:styleId="a6">
    <w:name w:val="日付 (文字)"/>
    <w:basedOn w:val="a0"/>
    <w:link w:val="a5"/>
    <w:uiPriority w:val="99"/>
    <w:semiHidden/>
    <w:rsid w:val="00017475"/>
  </w:style>
  <w:style w:type="character" w:styleId="a7">
    <w:name w:val="Hyperlink"/>
    <w:basedOn w:val="a0"/>
    <w:uiPriority w:val="99"/>
    <w:unhideWhenUsed/>
    <w:rsid w:val="00557E0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8"/>
  </w:style>
  <w:style w:type="paragraph" w:styleId="aa">
    <w:name w:val="footer"/>
    <w:basedOn w:val="a"/>
    <w:link w:val="ab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17475"/>
  </w:style>
  <w:style w:type="character" w:customStyle="1" w:styleId="a6">
    <w:name w:val="日付 (文字)"/>
    <w:basedOn w:val="a0"/>
    <w:link w:val="a5"/>
    <w:uiPriority w:val="99"/>
    <w:semiHidden/>
    <w:rsid w:val="00017475"/>
  </w:style>
  <w:style w:type="character" w:styleId="a7">
    <w:name w:val="Hyperlink"/>
    <w:basedOn w:val="a0"/>
    <w:uiPriority w:val="99"/>
    <w:unhideWhenUsed/>
    <w:rsid w:val="00557E0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8"/>
  </w:style>
  <w:style w:type="paragraph" w:styleId="aa">
    <w:name w:val="footer"/>
    <w:basedOn w:val="a"/>
    <w:link w:val="ab"/>
    <w:uiPriority w:val="99"/>
    <w:unhideWhenUsed/>
    <w:rsid w:val="0055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ce@iwataic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asutoya.com/2013/09/blog-post_6632.html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rasutoya.com/2013/07/blog-post_26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rasutoya.com/2013/09/blog-post_3162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磐田国際交流協会</dc:creator>
  <cp:lastModifiedBy>磐田国際交流協会</cp:lastModifiedBy>
  <cp:revision>18</cp:revision>
  <cp:lastPrinted>2014-05-16T01:16:00Z</cp:lastPrinted>
  <dcterms:created xsi:type="dcterms:W3CDTF">2014-05-02T01:49:00Z</dcterms:created>
  <dcterms:modified xsi:type="dcterms:W3CDTF">2014-05-26T02:24:00Z</dcterms:modified>
</cp:coreProperties>
</file>